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4C49" w14:textId="2250AF8F" w:rsidR="00C67812" w:rsidRDefault="00566A0A" w:rsidP="00566A0A">
      <w:pPr>
        <w:jc w:val="center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      </w:t>
      </w:r>
      <w:r w:rsidRPr="00566A0A">
        <w:rPr>
          <w:b/>
          <w:color w:val="808080" w:themeColor="background1" w:themeShade="80"/>
        </w:rPr>
        <w:t>Restaurant</w:t>
      </w:r>
    </w:p>
    <w:p w14:paraId="2A36D576" w14:textId="77777777" w:rsidR="00CD5ABE" w:rsidRDefault="00CD5ABE" w:rsidP="00566A0A">
      <w:pPr>
        <w:jc w:val="center"/>
        <w:rPr>
          <w:b/>
          <w:color w:val="808080" w:themeColor="background1" w:themeShade="80"/>
        </w:rPr>
      </w:pPr>
    </w:p>
    <w:p w14:paraId="14A7DA6C" w14:textId="77777777" w:rsidR="00CD5ABE" w:rsidRDefault="00CD5ABE" w:rsidP="00566A0A">
      <w:pPr>
        <w:jc w:val="center"/>
        <w:rPr>
          <w:b/>
          <w:color w:val="808080" w:themeColor="background1" w:themeShade="80"/>
        </w:rPr>
      </w:pPr>
    </w:p>
    <w:p w14:paraId="253D5410" w14:textId="3FE70D3F" w:rsidR="00CD5ABE" w:rsidRDefault="00CD5ABE" w:rsidP="00CD5AB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CD5ABE">
        <w:rPr>
          <w:rFonts w:ascii="Monotype Corsiva" w:hAnsi="Monotype Corsiva"/>
          <w:b/>
          <w:sz w:val="32"/>
          <w:szCs w:val="32"/>
        </w:rPr>
        <w:t xml:space="preserve">Smørrebrød ud af huset, skal bestilles senest dagen før, </w:t>
      </w:r>
      <w:r w:rsidR="003948B5">
        <w:rPr>
          <w:rFonts w:ascii="Monotype Corsiva" w:hAnsi="Monotype Corsiva"/>
          <w:b/>
          <w:sz w:val="32"/>
          <w:szCs w:val="32"/>
        </w:rPr>
        <w:t xml:space="preserve">senest </w:t>
      </w:r>
      <w:r w:rsidRPr="00CD5ABE">
        <w:rPr>
          <w:rFonts w:ascii="Monotype Corsiva" w:hAnsi="Monotype Corsiva"/>
          <w:b/>
          <w:sz w:val="32"/>
          <w:szCs w:val="32"/>
        </w:rPr>
        <w:t>kl. 12:00</w:t>
      </w:r>
    </w:p>
    <w:p w14:paraId="6E59CE95" w14:textId="43E08A77" w:rsidR="00F114B5" w:rsidRPr="00F114B5" w:rsidRDefault="00F114B5" w:rsidP="00CD5AB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Ved større bestillinger anbefales det at bestille i god tid</w:t>
      </w:r>
      <w:r w:rsidR="00E47AF3">
        <w:rPr>
          <w:rFonts w:cstheme="minorHAnsi"/>
          <w:b/>
          <w:sz w:val="24"/>
          <w:szCs w:val="24"/>
        </w:rPr>
        <w:t>, senest 5 dage før</w:t>
      </w:r>
    </w:p>
    <w:p w14:paraId="1DF3FD36" w14:textId="1AECD8B1" w:rsidR="003948B5" w:rsidRPr="00E47AF3" w:rsidRDefault="003948B5" w:rsidP="00CD5ABE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r w:rsidRPr="00E47AF3">
        <w:rPr>
          <w:rFonts w:cstheme="minorHAnsi"/>
          <w:b/>
          <w:sz w:val="24"/>
          <w:szCs w:val="24"/>
          <w:lang w:val="en-US"/>
        </w:rPr>
        <w:t>Mail</w:t>
      </w:r>
      <w:r w:rsidR="00302D54">
        <w:rPr>
          <w:rFonts w:cstheme="minorHAnsi"/>
          <w:b/>
          <w:sz w:val="24"/>
          <w:szCs w:val="24"/>
          <w:lang w:val="en-US"/>
        </w:rPr>
        <w:t>: eventyrgolfrestaurant@falen227.dk</w:t>
      </w:r>
    </w:p>
    <w:p w14:paraId="52EA87F9" w14:textId="6CD7D9BB" w:rsidR="003948B5" w:rsidRPr="002E46B5" w:rsidRDefault="003948B5" w:rsidP="00CD5ABE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2E46B5">
        <w:rPr>
          <w:rFonts w:cstheme="minorHAnsi"/>
          <w:b/>
          <w:sz w:val="24"/>
          <w:szCs w:val="24"/>
          <w:lang w:val="en-US"/>
        </w:rPr>
        <w:t>Tlf</w:t>
      </w:r>
      <w:proofErr w:type="spellEnd"/>
      <w:r w:rsidRPr="002E46B5">
        <w:rPr>
          <w:rFonts w:cstheme="minorHAnsi"/>
          <w:b/>
          <w:sz w:val="24"/>
          <w:szCs w:val="24"/>
          <w:lang w:val="en-US"/>
        </w:rPr>
        <w:t>.: 6565 2010</w:t>
      </w:r>
    </w:p>
    <w:p w14:paraId="0C244B4C" w14:textId="1E14E6D0" w:rsidR="00CD5ABE" w:rsidRPr="002E46B5" w:rsidRDefault="00CD5ABE" w:rsidP="00566A0A">
      <w:pPr>
        <w:jc w:val="center"/>
        <w:rPr>
          <w:b/>
          <w:color w:val="808080" w:themeColor="background1" w:themeShade="80"/>
          <w:lang w:val="en-US"/>
        </w:rPr>
      </w:pP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0"/>
        <w:gridCol w:w="1280"/>
        <w:gridCol w:w="1200"/>
      </w:tblGrid>
      <w:tr w:rsidR="00CD5ABE" w:rsidRPr="00CD5ABE" w14:paraId="67EBC2EC" w14:textId="77777777" w:rsidTr="00CD5ABE">
        <w:trPr>
          <w:trHeight w:val="312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BB3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>Smørrebrød: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18E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>Almindelig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46B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 xml:space="preserve">Luksus </w:t>
            </w:r>
          </w:p>
        </w:tc>
      </w:tr>
      <w:tr w:rsidR="00CD5ABE" w:rsidRPr="00CD5ABE" w14:paraId="4870D46E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1C0B5" w14:textId="1EAC36DB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arineret sild med karrysalat og ½ æg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ACBF4" w14:textId="01D8A0D3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3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F0E35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3DDE8DEF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25D40" w14:textId="3BF0C46C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Kryddersild med kapers, 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løg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og ½ æg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01932" w14:textId="4FFA68BF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A36ECD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4EF8E0AF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7CD0A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Æg, rejer og mayonnaise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1A97C" w14:textId="2709341E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FE45E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57A1F1FA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08133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Roastbeef med remoulade, ristede løg, peberrod og agurkesalat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96363" w14:textId="1A731E8A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6688FB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4CF164B1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CCFA21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Flæskesteg med rødkål, surt og sveske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A4BCED" w14:textId="6550220D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08A2A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06B6B7DD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0C8AB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Hamburgerryg med italiensk salat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F3751" w14:textId="5168A886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9E72F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3BCD255D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85F32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Dyrlægens natmad med saltkød, sky og løg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8C6B2" w14:textId="72A18B0C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5B8A14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023BF923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F439E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Skinke med røræg og asparges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71CE46" w14:textId="003F15A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35762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1103BAF9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15F79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Oksebryst med peberrodscreme og tyttebær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881CB" w14:textId="7FB88D6B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83B9D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3FC96CA0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89A21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Kartoffel med hønsesalat og bacon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DBC41" w14:textId="773BF33A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42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BE267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30770EB5" w14:textId="77777777" w:rsidTr="002E46B5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8FC7C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Rullepølse med sky, løg og karse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DAEA07" w14:textId="4B856C68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50E53C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D5ABE" w:rsidRPr="00CD5ABE" w14:paraId="5CC015A9" w14:textId="77777777" w:rsidTr="002E46B5">
        <w:trPr>
          <w:trHeight w:val="312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FC69" w14:textId="5D785CB2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Røget ål med røræg og purløg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på rugbrød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CFF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F36" w14:textId="36C81F69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1356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dagspris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CD5ABE" w:rsidRPr="00CD5ABE" w14:paraId="4B4070A2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D354" w14:textId="2557C049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Stegt kalvelever med bløde løg og sauce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og 1 stk. rugbrød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1CAC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68D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59,00 </w:t>
            </w:r>
          </w:p>
        </w:tc>
      </w:tr>
      <w:tr w:rsidR="00CD5ABE" w:rsidRPr="00CD5ABE" w14:paraId="40577979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E6A6" w14:textId="6DA561EA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Hakkebøf med bløde løg</w:t>
            </w:r>
            <w:r w:rsidR="00BB40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sauce og spejlæg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og 1 stk. rugbrød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215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6D0" w14:textId="664DD86A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65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3871DB7E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D9D" w14:textId="0A6920C6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Fiskefilet med remoulade og citron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og 1 stk. rugbrød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4E3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52F" w14:textId="6071200E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130A6A17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E70" w14:textId="16B59CAC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Stjernekaster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m/ 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stegt 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og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dampet fiskefilet, rejer og dressing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på lyst brød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D41C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392" w14:textId="12427BA4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</w:t>
            </w:r>
            <w:r w:rsidR="001356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1</w:t>
            </w:r>
            <w:r w:rsidR="00765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72F55003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A3DD" w14:textId="2112B06E" w:rsidR="00CD5ABE" w:rsidRPr="00302D54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Mørbradbøf med cham</w:t>
            </w:r>
            <w:r w:rsidR="003948B5" w:rsidRP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</w:t>
            </w:r>
            <w:r w:rsidRP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ignon a la </w:t>
            </w:r>
            <w:r w:rsidR="00302D54" w:rsidRP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crème og 1 stk. rug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brød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EE9" w14:textId="77777777" w:rsidR="00CD5ABE" w:rsidRPr="00302D54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7E8" w14:textId="275A61D6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kr.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19C09A33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701C" w14:textId="155CD4A2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Pariserbøf med 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rødbede, kapers, løg, peberrod og æggeblomme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719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DA0" w14:textId="66F9D60A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1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9,00 </w:t>
            </w:r>
          </w:p>
        </w:tc>
      </w:tr>
      <w:tr w:rsidR="00CD5ABE" w:rsidRPr="00CD5ABE" w14:paraId="718F9A22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5D6A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Stjerneskud, 2 stegte og 1 dampet fiskefilet, rejer, laks og dressing m.m.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88A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8657" w14:textId="39288901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1</w:t>
            </w:r>
            <w:r w:rsidR="001356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9,00 </w:t>
            </w:r>
          </w:p>
        </w:tc>
      </w:tr>
      <w:tr w:rsidR="00CD5ABE" w:rsidRPr="00CD5ABE" w14:paraId="0EBD555B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516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Franskbrød med rullepølse, løg og sky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4D9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A16" w14:textId="62CA98B8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5E3D5E2E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452D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Franskbrød med rejer og mayonnaise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CE8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48A" w14:textId="13DBE580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65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5EDB52CB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1DA" w14:textId="5DBE4C19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Franskbrød med røget laks, </w:t>
            </w:r>
            <w:proofErr w:type="spellStart"/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æggestand</w:t>
            </w:r>
            <w:proofErr w:type="spellEnd"/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og asparges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B8D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34AA" w14:textId="22C49BD1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6</w:t>
            </w:r>
            <w:r w:rsidR="00F5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425CA4A1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B50" w14:textId="3911F541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Franskbrød med 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alm. 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ost og sennep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4F4F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332" w14:textId="14E0BE53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3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7A60637F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88E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Franskbrød med blandet 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825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7753" w14:textId="27D8CC6E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28D17004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EFC1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Rugbrød med Gammel Ole, fedt, sky og løg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940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9CB" w14:textId="17F22B86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4</w:t>
            </w:r>
            <w:r w:rsidR="003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  <w:tr w:rsidR="00CD5ABE" w:rsidRPr="00CD5ABE" w14:paraId="442238B1" w14:textId="77777777" w:rsidTr="00CD5ABE">
        <w:trPr>
          <w:trHeight w:val="312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92E" w14:textId="5815425E" w:rsidR="00CD5ABE" w:rsidRPr="00CD5ABE" w:rsidRDefault="00302D54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Sæsonens trifli med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letpisket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flødeskum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761" w14:textId="77777777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A86" w14:textId="10558D3E" w:rsidR="00CD5ABE" w:rsidRPr="00CD5ABE" w:rsidRDefault="00CD5ABE" w:rsidP="00CD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kr.   </w:t>
            </w:r>
            <w:r w:rsidR="00CC04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  <w:r w:rsidR="0030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  <w:r w:rsidRPr="00CD5A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,00 </w:t>
            </w:r>
          </w:p>
        </w:tc>
      </w:tr>
    </w:tbl>
    <w:p w14:paraId="67694AC5" w14:textId="1814BD45" w:rsidR="00CD5ABE" w:rsidRDefault="00CD5ABE" w:rsidP="00566A0A">
      <w:pPr>
        <w:jc w:val="center"/>
        <w:rPr>
          <w:b/>
          <w:color w:val="808080" w:themeColor="background1" w:themeShade="80"/>
        </w:rPr>
      </w:pPr>
    </w:p>
    <w:p w14:paraId="6EADAE12" w14:textId="0DE9D61F" w:rsidR="002E46B5" w:rsidRDefault="002E46B5" w:rsidP="00566A0A">
      <w:pPr>
        <w:jc w:val="center"/>
        <w:rPr>
          <w:b/>
        </w:rPr>
      </w:pPr>
      <w:r w:rsidRPr="002E46B5">
        <w:rPr>
          <w:b/>
        </w:rPr>
        <w:t>Ved køb af min. 20 stk. almindeligt smørrebrød (se det markerede felt) gives 10 % rabat på disse.</w:t>
      </w:r>
    </w:p>
    <w:p w14:paraId="1A11C4B6" w14:textId="77777777" w:rsidR="00BD65C0" w:rsidRPr="002E46B5" w:rsidRDefault="00BD65C0" w:rsidP="00566A0A">
      <w:pPr>
        <w:jc w:val="center"/>
        <w:rPr>
          <w:b/>
        </w:rPr>
      </w:pPr>
    </w:p>
    <w:sectPr w:rsidR="00BD65C0" w:rsidRPr="002E46B5" w:rsidSect="002E7BC0">
      <w:headerReference w:type="default" r:id="rId7"/>
      <w:foot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4EF4" w14:textId="77777777" w:rsidR="002E7BC0" w:rsidRDefault="002E7BC0" w:rsidP="001E26D8">
      <w:pPr>
        <w:spacing w:after="0" w:line="240" w:lineRule="auto"/>
      </w:pPr>
      <w:r>
        <w:separator/>
      </w:r>
    </w:p>
  </w:endnote>
  <w:endnote w:type="continuationSeparator" w:id="0">
    <w:p w14:paraId="3E23C122" w14:textId="77777777" w:rsidR="002E7BC0" w:rsidRDefault="002E7BC0" w:rsidP="001E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mos-Medium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753F" w14:textId="1EA331DE" w:rsidR="001E26D8" w:rsidRDefault="001E26D8" w:rsidP="001E26D8">
    <w:pPr>
      <w:autoSpaceDE w:val="0"/>
      <w:autoSpaceDN w:val="0"/>
      <w:adjustRightInd w:val="0"/>
      <w:spacing w:after="0" w:line="240" w:lineRule="auto"/>
      <w:jc w:val="center"/>
      <w:rPr>
        <w:rFonts w:ascii="Demos-Medium" w:hAnsi="Demos-Medium" w:cs="Demos-Medium"/>
        <w:color w:val="1D1D1B"/>
        <w:sz w:val="16"/>
        <w:szCs w:val="16"/>
      </w:rPr>
    </w:pPr>
    <w:r>
      <w:rPr>
        <w:rFonts w:ascii="Demos-Medium" w:hAnsi="Demos-Medium" w:cs="Demos-Medium"/>
        <w:color w:val="1D1D1B"/>
        <w:sz w:val="16"/>
        <w:szCs w:val="16"/>
      </w:rPr>
      <w:t>Odense Eventyr Golf</w:t>
    </w:r>
    <w:r w:rsidR="00566A0A">
      <w:rPr>
        <w:rFonts w:ascii="Demos-Medium" w:hAnsi="Demos-Medium" w:cs="Demos-Medium"/>
        <w:color w:val="1D1D1B"/>
        <w:sz w:val="16"/>
        <w:szCs w:val="16"/>
      </w:rPr>
      <w:t xml:space="preserve"> Restaurant</w:t>
    </w:r>
    <w:r>
      <w:rPr>
        <w:rFonts w:ascii="Demos-Medium" w:hAnsi="Demos-Medium" w:cs="Demos-Medium"/>
        <w:color w:val="1D1D1B"/>
        <w:sz w:val="16"/>
        <w:szCs w:val="16"/>
      </w:rPr>
      <w:t xml:space="preserve"> · Falen 227 · DK-525</w:t>
    </w:r>
    <w:r w:rsidR="00566A0A">
      <w:rPr>
        <w:rFonts w:ascii="Demos-Medium" w:hAnsi="Demos-Medium" w:cs="Demos-Medium"/>
        <w:color w:val="1D1D1B"/>
        <w:sz w:val="16"/>
        <w:szCs w:val="16"/>
      </w:rPr>
      <w:t>0 Odense SV · Tel.: +45 6565 2010 · Mail: eventyrgolfrestaurant@jkyhn</w:t>
    </w:r>
    <w:r>
      <w:rPr>
        <w:rFonts w:ascii="Demos-Medium" w:hAnsi="Demos-Medium" w:cs="Demos-Medium"/>
        <w:color w:val="1D1D1B"/>
        <w:sz w:val="16"/>
        <w:szCs w:val="16"/>
      </w:rPr>
      <w:t>.dk · www.OEGC.dk</w:t>
    </w:r>
  </w:p>
  <w:p w14:paraId="0D4AA6B7" w14:textId="517C50F9" w:rsidR="001E26D8" w:rsidRPr="001E26D8" w:rsidRDefault="00566A0A" w:rsidP="001E26D8">
    <w:pPr>
      <w:pStyle w:val="Sidefod"/>
      <w:tabs>
        <w:tab w:val="clear" w:pos="4819"/>
        <w:tab w:val="clear" w:pos="9638"/>
        <w:tab w:val="left" w:pos="4935"/>
      </w:tabs>
      <w:jc w:val="center"/>
    </w:pPr>
    <w:r>
      <w:rPr>
        <w:rFonts w:ascii="Demos-Medium" w:hAnsi="Demos-Medium" w:cs="Demos-Medium"/>
        <w:color w:val="1D1D1B"/>
        <w:sz w:val="16"/>
        <w:szCs w:val="16"/>
      </w:rPr>
      <w:t xml:space="preserve">CVR.nr.: 35515070 · Bank: Sparekassen Sjælland-Fyn, </w:t>
    </w:r>
    <w:proofErr w:type="spellStart"/>
    <w:r>
      <w:rPr>
        <w:rFonts w:ascii="Demos-Medium" w:hAnsi="Demos-Medium" w:cs="Demos-Medium"/>
        <w:color w:val="1D1D1B"/>
        <w:sz w:val="16"/>
        <w:szCs w:val="16"/>
      </w:rPr>
      <w:t>kontonr</w:t>
    </w:r>
    <w:proofErr w:type="spellEnd"/>
    <w:r>
      <w:rPr>
        <w:rFonts w:ascii="Demos-Medium" w:hAnsi="Demos-Medium" w:cs="Demos-Medium"/>
        <w:color w:val="1D1D1B"/>
        <w:sz w:val="16"/>
        <w:szCs w:val="16"/>
      </w:rPr>
      <w:t>.: 0828 - 3596311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653" w14:textId="77777777" w:rsidR="002E7BC0" w:rsidRDefault="002E7BC0" w:rsidP="001E26D8">
      <w:pPr>
        <w:spacing w:after="0" w:line="240" w:lineRule="auto"/>
      </w:pPr>
      <w:r>
        <w:separator/>
      </w:r>
    </w:p>
  </w:footnote>
  <w:footnote w:type="continuationSeparator" w:id="0">
    <w:p w14:paraId="58B58145" w14:textId="77777777" w:rsidR="002E7BC0" w:rsidRDefault="002E7BC0" w:rsidP="001E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9CFA" w14:textId="77777777" w:rsidR="002D2C2F" w:rsidRDefault="002D2C2F">
    <w:pPr>
      <w:pStyle w:val="Sidehoved"/>
      <w:rPr>
        <w:noProof/>
      </w:rPr>
    </w:pPr>
  </w:p>
  <w:p w14:paraId="4A892C4C" w14:textId="45F28171" w:rsidR="001E26D8" w:rsidRDefault="001E26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7C5C8FAF" wp14:editId="0601304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779600" cy="10911600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A4 Bund uden tekst 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10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405"/>
    <w:multiLevelType w:val="hybridMultilevel"/>
    <w:tmpl w:val="325EC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3FA1"/>
    <w:multiLevelType w:val="hybridMultilevel"/>
    <w:tmpl w:val="9FEED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73D"/>
    <w:multiLevelType w:val="hybridMultilevel"/>
    <w:tmpl w:val="61161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A65"/>
    <w:multiLevelType w:val="hybridMultilevel"/>
    <w:tmpl w:val="260E5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71DB"/>
    <w:multiLevelType w:val="hybridMultilevel"/>
    <w:tmpl w:val="426EE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69A"/>
    <w:multiLevelType w:val="hybridMultilevel"/>
    <w:tmpl w:val="4F8E7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1CE8"/>
    <w:multiLevelType w:val="multilevel"/>
    <w:tmpl w:val="308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22D49"/>
    <w:multiLevelType w:val="multilevel"/>
    <w:tmpl w:val="2D0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E75D5"/>
    <w:multiLevelType w:val="hybridMultilevel"/>
    <w:tmpl w:val="A89E3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99059">
    <w:abstractNumId w:val="5"/>
  </w:num>
  <w:num w:numId="2" w16cid:durableId="322241805">
    <w:abstractNumId w:val="2"/>
  </w:num>
  <w:num w:numId="3" w16cid:durableId="1195461626">
    <w:abstractNumId w:val="0"/>
  </w:num>
  <w:num w:numId="4" w16cid:durableId="2034190308">
    <w:abstractNumId w:val="4"/>
  </w:num>
  <w:num w:numId="5" w16cid:durableId="1378361663">
    <w:abstractNumId w:val="1"/>
  </w:num>
  <w:num w:numId="6" w16cid:durableId="2096390568">
    <w:abstractNumId w:val="3"/>
  </w:num>
  <w:num w:numId="7" w16cid:durableId="467209502">
    <w:abstractNumId w:val="7"/>
  </w:num>
  <w:num w:numId="8" w16cid:durableId="1116218619">
    <w:abstractNumId w:val="6"/>
  </w:num>
  <w:num w:numId="9" w16cid:durableId="168564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D8"/>
    <w:rsid w:val="0004280B"/>
    <w:rsid w:val="0008411B"/>
    <w:rsid w:val="000C3C73"/>
    <w:rsid w:val="000D0BF6"/>
    <w:rsid w:val="00135667"/>
    <w:rsid w:val="001E26D8"/>
    <w:rsid w:val="0021384E"/>
    <w:rsid w:val="00213EDA"/>
    <w:rsid w:val="002235CA"/>
    <w:rsid w:val="0025252A"/>
    <w:rsid w:val="002A2DC3"/>
    <w:rsid w:val="002B1FF2"/>
    <w:rsid w:val="002D2C2F"/>
    <w:rsid w:val="002E46B5"/>
    <w:rsid w:val="002E7BC0"/>
    <w:rsid w:val="002F7A71"/>
    <w:rsid w:val="00302D54"/>
    <w:rsid w:val="00325EAD"/>
    <w:rsid w:val="00357890"/>
    <w:rsid w:val="003948B5"/>
    <w:rsid w:val="00397A0E"/>
    <w:rsid w:val="004867FB"/>
    <w:rsid w:val="004F242C"/>
    <w:rsid w:val="00541C00"/>
    <w:rsid w:val="00566A0A"/>
    <w:rsid w:val="005704D9"/>
    <w:rsid w:val="005831B5"/>
    <w:rsid w:val="005A7781"/>
    <w:rsid w:val="005C7FCA"/>
    <w:rsid w:val="005E4F99"/>
    <w:rsid w:val="005E7397"/>
    <w:rsid w:val="005F2A9B"/>
    <w:rsid w:val="006430D6"/>
    <w:rsid w:val="006D0ED3"/>
    <w:rsid w:val="007420A8"/>
    <w:rsid w:val="00756861"/>
    <w:rsid w:val="0076471F"/>
    <w:rsid w:val="00765C6A"/>
    <w:rsid w:val="00775420"/>
    <w:rsid w:val="007C2067"/>
    <w:rsid w:val="007D1639"/>
    <w:rsid w:val="007D43BA"/>
    <w:rsid w:val="007D5F9B"/>
    <w:rsid w:val="007E23EF"/>
    <w:rsid w:val="008169FF"/>
    <w:rsid w:val="00907510"/>
    <w:rsid w:val="00914D5C"/>
    <w:rsid w:val="00961BDF"/>
    <w:rsid w:val="00995189"/>
    <w:rsid w:val="00995857"/>
    <w:rsid w:val="009A3469"/>
    <w:rsid w:val="009C6132"/>
    <w:rsid w:val="00A70C34"/>
    <w:rsid w:val="00A92FAC"/>
    <w:rsid w:val="00AE09E6"/>
    <w:rsid w:val="00B04BF1"/>
    <w:rsid w:val="00B34F49"/>
    <w:rsid w:val="00BB40AC"/>
    <w:rsid w:val="00BD65C0"/>
    <w:rsid w:val="00BF7C99"/>
    <w:rsid w:val="00C20772"/>
    <w:rsid w:val="00C30DCE"/>
    <w:rsid w:val="00C45515"/>
    <w:rsid w:val="00C67812"/>
    <w:rsid w:val="00C736B6"/>
    <w:rsid w:val="00C76467"/>
    <w:rsid w:val="00C76A43"/>
    <w:rsid w:val="00C92C2A"/>
    <w:rsid w:val="00CB4F8F"/>
    <w:rsid w:val="00CC0457"/>
    <w:rsid w:val="00CD5ABE"/>
    <w:rsid w:val="00DC3DCD"/>
    <w:rsid w:val="00DF5C57"/>
    <w:rsid w:val="00E47AF3"/>
    <w:rsid w:val="00E84D2E"/>
    <w:rsid w:val="00E86D14"/>
    <w:rsid w:val="00EC7C77"/>
    <w:rsid w:val="00EE67C9"/>
    <w:rsid w:val="00EF4C1D"/>
    <w:rsid w:val="00F114B5"/>
    <w:rsid w:val="00F423D9"/>
    <w:rsid w:val="00F46D91"/>
    <w:rsid w:val="00F5271F"/>
    <w:rsid w:val="00F52CE3"/>
    <w:rsid w:val="00F56D30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D0B8"/>
  <w15:docId w15:val="{3DE728E8-9F6D-450A-8DFC-F5285CD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26D8"/>
  </w:style>
  <w:style w:type="paragraph" w:styleId="Sidefod">
    <w:name w:val="footer"/>
    <w:basedOn w:val="Normal"/>
    <w:link w:val="SidefodTegn"/>
    <w:uiPriority w:val="99"/>
    <w:unhideWhenUsed/>
    <w:rsid w:val="001E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26D8"/>
  </w:style>
  <w:style w:type="character" w:styleId="Hyperlink">
    <w:name w:val="Hyperlink"/>
    <w:basedOn w:val="Standardskrifttypeiafsnit"/>
    <w:uiPriority w:val="99"/>
    <w:unhideWhenUsed/>
    <w:rsid w:val="009C61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D43BA"/>
    <w:pPr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7D43BA"/>
    <w:pPr>
      <w:spacing w:after="0" w:line="240" w:lineRule="auto"/>
    </w:pPr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ABE"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EE67C9"/>
    <w:rPr>
      <w:i/>
      <w:iCs/>
      <w:color w:val="4472C4" w:themeColor="accent1"/>
    </w:rPr>
  </w:style>
  <w:style w:type="character" w:styleId="Ulstomtale">
    <w:name w:val="Unresolved Mention"/>
    <w:basedOn w:val="Standardskrifttypeiafsnit"/>
    <w:uiPriority w:val="99"/>
    <w:semiHidden/>
    <w:unhideWhenUsed/>
    <w:rsid w:val="0039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Henrik Søllested</dc:creator>
  <cp:lastModifiedBy>Ane Longgaard</cp:lastModifiedBy>
  <cp:revision>2</cp:revision>
  <cp:lastPrinted>2024-04-03T05:44:00Z</cp:lastPrinted>
  <dcterms:created xsi:type="dcterms:W3CDTF">2024-04-05T19:04:00Z</dcterms:created>
  <dcterms:modified xsi:type="dcterms:W3CDTF">2024-04-05T19:04:00Z</dcterms:modified>
</cp:coreProperties>
</file>